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5.1 </w:t>
      </w:r>
      <w:r>
        <w:rPr>
          <w:rFonts w:hint="eastAsia"/>
          <w:b/>
          <w:bCs/>
        </w:rPr>
        <w:t>猫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的字注音完全正确的一项是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A．相</w:t>
      </w:r>
      <w:r>
        <w:rPr>
          <w:rFonts w:hint="eastAsia"/>
          <w:b/>
          <w:bCs/>
        </w:rPr>
        <w:t>称</w:t>
      </w:r>
      <w:r>
        <w:rPr>
          <w:rFonts w:hint="eastAsia"/>
        </w:rPr>
        <w:t>（chèng）忧</w:t>
      </w:r>
      <w:r>
        <w:rPr>
          <w:rFonts w:hint="eastAsia"/>
          <w:b/>
          <w:bCs/>
        </w:rPr>
        <w:t>郁</w:t>
      </w:r>
      <w:r>
        <w:rPr>
          <w:rFonts w:hint="eastAsia"/>
        </w:rPr>
        <w:t>(yù)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捉</w:t>
      </w:r>
      <w:r>
        <w:rPr>
          <w:rFonts w:hint="eastAsia"/>
        </w:rPr>
        <w:t>捕（bǔ）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B．红</w:t>
      </w:r>
      <w:r>
        <w:rPr>
          <w:rFonts w:hint="eastAsia"/>
          <w:b/>
          <w:bCs/>
        </w:rPr>
        <w:t>绫</w:t>
      </w:r>
      <w:r>
        <w:rPr>
          <w:rFonts w:hint="eastAsia"/>
        </w:rPr>
        <w:t>( líng)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诅</w:t>
      </w:r>
      <w:r>
        <w:rPr>
          <w:rFonts w:hint="eastAsia"/>
        </w:rPr>
        <w:t>骂（zǔ）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虐</w:t>
      </w:r>
      <w:r>
        <w:rPr>
          <w:rFonts w:hint="eastAsia"/>
        </w:rPr>
        <w:t>待（nüè）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怅</w:t>
      </w:r>
      <w:r>
        <w:rPr>
          <w:rFonts w:hint="eastAsia"/>
        </w:rPr>
        <w:t>然( chàng)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一缕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lǔ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消</w:t>
      </w:r>
      <w:r>
        <w:rPr>
          <w:rFonts w:hint="eastAsia"/>
          <w:b/>
          <w:bCs/>
        </w:rPr>
        <w:t>耗</w:t>
      </w:r>
      <w:r>
        <w:rPr>
          <w:rFonts w:hint="eastAsia"/>
        </w:rPr>
        <w:t>(hào)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怂</w:t>
      </w:r>
      <w:r>
        <w:rPr>
          <w:rFonts w:hint="eastAsia"/>
        </w:rPr>
        <w:t>恿( sǒng)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咕</w:t>
      </w:r>
      <w:r>
        <w:rPr>
          <w:rFonts w:hint="eastAsia"/>
        </w:rPr>
        <w:t>噜(gū)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叮</w:t>
      </w:r>
      <w:r>
        <w:rPr>
          <w:rFonts w:hint="eastAsia"/>
          <w:b/>
          <w:bCs/>
        </w:rPr>
        <w:t>嘱</w:t>
      </w:r>
      <w:r>
        <w:rPr>
          <w:rFonts w:hint="eastAsia"/>
        </w:rPr>
        <w:t>(shǔ)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2．下列词语中有错别字的一项是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A．娱乐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乞丐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隐约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活泼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B．郁闷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懒惰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洗刷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失踪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C．归途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慌忙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预警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污涩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D．疑望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松散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诉说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隔壁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3．下列语句中加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的词语运用不恰当的一项是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A．今天发试卷了，我考得不是很理想，在回家的路上总怕爸爸批评我，真是让人</w:t>
      </w:r>
      <w:r>
        <w:rPr>
          <w:rFonts w:hint="eastAsia"/>
          <w:b/>
          <w:bCs/>
        </w:rPr>
        <w:t>提心吊胆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B．她是“红通”第一号罪犯，涉案金额高达2亿，</w:t>
      </w:r>
      <w:r>
        <w:rPr>
          <w:rFonts w:hint="eastAsia"/>
          <w:b/>
          <w:bCs/>
        </w:rPr>
        <w:t>畏罪潜逃</w:t>
      </w:r>
      <w:r>
        <w:rPr>
          <w:rFonts w:hint="eastAsia"/>
        </w:rPr>
        <w:t>13年，终被判8年有期徒刑。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C．对一切事物，都不能</w:t>
      </w:r>
      <w:r>
        <w:rPr>
          <w:rFonts w:hint="eastAsia"/>
          <w:b/>
          <w:bCs/>
        </w:rPr>
        <w:t>妄下断语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D．为了不让下一代输在起跑线上，年轻的父母们纷纷送孩子去练钢琴，学跆拳道，上英语兴趣班，真是费尽心思，</w:t>
      </w:r>
      <w:r>
        <w:rPr>
          <w:rFonts w:hint="eastAsia"/>
          <w:b/>
          <w:bCs/>
        </w:rPr>
        <w:t>无所不为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4．下列各句的标点符号使用有误的一项是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A．它只是毫无生意地，懒惰地，郁闷地躺着。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B．我们都很为它提心吊胆，一天都要“小猫呢？小猫呢？”地查问好几次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C．我很愤怒，叫道：“一定是猫，一定是猫！”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D．想到它的无抵抗的逃避，益使我感到我的暴怒、我的虐待，都是针，刺我良心的针</w:t>
      </w:r>
      <w:r>
        <w:rPr>
          <w:rFonts w:hint="eastAsia"/>
          <w:lang w:eastAsia="zh-CN"/>
        </w:rPr>
        <w:t>！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5．对下列句子的描写方法判断错误的一项是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A．我想，他要说了，我即刻便受了宽恕，我的心从此也宽松了罢。（语言描写）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B．花白的毛，很活泼，常如带着泥土的白雪球似的。（外貌描写）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C．我心里十分地难过，真的，我的良心受伤了，我没有判断明白，便妄下断语，冤枉了一只不能说话辩诉的动物。（心理描写）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D．三妹常常地，取了一条红带，或一根绳子，在它面前来回地拖摇着，它便扑过来抢。（动作描写）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的两个词语词性不同的一项是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A．散在草丛里，像</w:t>
      </w:r>
      <w:r>
        <w:rPr>
          <w:rFonts w:hint="eastAsia"/>
          <w:b/>
          <w:bCs/>
        </w:rPr>
        <w:t>眼睛</w:t>
      </w:r>
      <w:r>
        <w:rPr>
          <w:rFonts w:hint="eastAsia"/>
        </w:rPr>
        <w:t>，像</w:t>
      </w:r>
      <w:r>
        <w:rPr>
          <w:rFonts w:hint="eastAsia"/>
          <w:b/>
          <w:bCs/>
        </w:rPr>
        <w:t>星星</w:t>
      </w:r>
      <w:r>
        <w:rPr>
          <w:rFonts w:hint="eastAsia"/>
        </w:rPr>
        <w:t>，还眨呀眨的。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B．夏天的雨也有夏天的性格，</w:t>
      </w:r>
      <w:r>
        <w:rPr>
          <w:rFonts w:hint="eastAsia"/>
          <w:b/>
          <w:bCs/>
        </w:rPr>
        <w:t>热烈</w:t>
      </w:r>
      <w:r>
        <w:rPr>
          <w:rFonts w:hint="eastAsia"/>
        </w:rPr>
        <w:t>而又</w:t>
      </w:r>
      <w:r>
        <w:rPr>
          <w:rFonts w:hint="eastAsia"/>
          <w:b/>
          <w:bCs/>
        </w:rPr>
        <w:t>粗犷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C．我心里十分地</w:t>
      </w:r>
      <w:r>
        <w:rPr>
          <w:rFonts w:hint="eastAsia"/>
          <w:b/>
          <w:bCs/>
        </w:rPr>
        <w:t>难过</w:t>
      </w:r>
      <w:r>
        <w:rPr>
          <w:rFonts w:hint="eastAsia"/>
        </w:rPr>
        <w:t>，真的，我的</w:t>
      </w:r>
      <w:r>
        <w:rPr>
          <w:rFonts w:hint="eastAsia"/>
          <w:b/>
          <w:bCs/>
        </w:rPr>
        <w:t>良心</w:t>
      </w:r>
      <w:r>
        <w:rPr>
          <w:rFonts w:hint="eastAsia"/>
        </w:rPr>
        <w:t>受伤了。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D．记住，你是</w:t>
      </w:r>
      <w:r>
        <w:rPr>
          <w:rFonts w:hint="eastAsia"/>
          <w:b/>
          <w:bCs/>
        </w:rPr>
        <w:t>吃饭</w:t>
      </w:r>
      <w:r>
        <w:rPr>
          <w:rFonts w:hint="eastAsia"/>
        </w:rPr>
        <w:t>长大，</w:t>
      </w:r>
      <w:r>
        <w:rPr>
          <w:rFonts w:hint="eastAsia"/>
          <w:b/>
          <w:bCs/>
        </w:rPr>
        <w:t>读书</w:t>
      </w:r>
      <w:r>
        <w:rPr>
          <w:rFonts w:hint="eastAsia"/>
        </w:rPr>
        <w:t>长大，也是在爱里长大的</w:t>
      </w:r>
      <w:r>
        <w:rPr>
          <w:rFonts w:hint="eastAsia"/>
          <w:lang w:eastAsia="zh-CN"/>
        </w:rPr>
        <w:t>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2．阅读下面的选文，完成(1)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我家养了好几次的猫，结局总是失踪或死亡。三妹是最喜欢猫的，她常在课后回家时，逗着猫玩。有一次，从隔壁要了一只新生的猫来。</w:t>
      </w:r>
      <w:r>
        <w:rPr>
          <w:rFonts w:hint="eastAsia"/>
          <w:u w:val="single"/>
        </w:rPr>
        <w:t>花白的毛，很活泼，常如带着泥土的白雪球似的，在廊前太阳光里滚来滚去。</w:t>
      </w:r>
      <w:r>
        <w:rPr>
          <w:rFonts w:hint="eastAsia"/>
        </w:rPr>
        <w:t>三妹常常地，取了一条红带，或一根绳子，在它面前来回地拖摇着，它便扑过来抢，又扑过去抢。我坐在藤椅上看着他们，可以微笑着消耗过一二小时的光阴，那时太阳光暖暖地照着，心上感着生命的新鲜与快乐。后来这只猫不知怎地忽然消瘦了，也不肯吃东西，光泽的毛也污涩了，终日躺在厅上的椅下，不肯出来。三妹想着种种方法去逗它，它都不理会。我们都很替它忧郁。三妹特地买了一个很小很小的铜铃，用红绫带穿了，挂在它颈下，但只显得不相称，它只是毫无生意地、懒惰地、郁闷地躺着。有一天中午，我从编译所回来，三妹很难过地说道：“哥哥，小猫死了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我心里也感着一缕的酸辛，可怜这两月来相伴的小侣！当时只得安慰着三妹道：“不要紧，我再向别处要一只来给你。”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(1)作者是从哪两个时间段来写猫的形态的？分别写了猫的哪两种形态？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答：____</w:t>
      </w: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(2)请从描写的角度赏析下列句子。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花白的毛，很活泼，常如带着泥土的白雪球似的，在廊前太阳光里滚来滚去。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答：____</w:t>
      </w: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(3)家里的人对这只猫的态度怎样？从哪些细节描写可以看出来？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答：____</w:t>
      </w: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1．（2019北京海淀期末，2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★☆☆）根据语境，下列填写在横线处的词语最恰当的一项是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午饭时，张妈诉说道：“刚才遇到隔壁周家的丫头，她说，早上看见我家的小猫在门外，被一个过路的人捉去了。”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于是这个亡失①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了。三妹很不高兴的，咕噜着道：“他们看见了，为什么不出来阻止？他们明晓得它是我家的！”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我也②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地，愤恨地，在诅骂着那个不知名的夺去我们所爱的东西的人。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①证实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②茫然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B．①证明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②怅然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C.  </w:t>
      </w:r>
      <w:r>
        <w:rPr>
          <w:rFonts w:hint="eastAsia"/>
        </w:rPr>
        <w:t>①证实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②怅然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D．①证明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②茫然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2．(2019江苏句容崇明第二次学情检测</w:t>
      </w:r>
      <w:r>
        <w:rPr>
          <w:rFonts w:hint="eastAsia"/>
          <w:lang w:eastAsia="zh-CN"/>
        </w:rPr>
        <w:t>，</w:t>
      </w:r>
      <w:r>
        <w:rPr>
          <w:rFonts w:hint="eastAsia"/>
        </w:rPr>
        <w:t>9，★★☆)下列的判断与分析，不正确的一项是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A．“担心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想念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出现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应当”等词语的词性，都是动词。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B．“凌乱”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强壮”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清脆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笔直”等词语的词性，都是形容词。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C．“对同志对人民不是满腔热忱，而是</w:t>
      </w:r>
      <w:r>
        <w:rPr>
          <w:rFonts w:hint="eastAsia"/>
          <w:b/>
          <w:bCs/>
        </w:rPr>
        <w:t>冷冷清清</w:t>
      </w:r>
      <w:r>
        <w:rPr>
          <w:rFonts w:hint="eastAsia"/>
        </w:rPr>
        <w:t>，</w:t>
      </w:r>
      <w:r>
        <w:rPr>
          <w:rFonts w:hint="eastAsia"/>
          <w:b/>
          <w:bCs/>
        </w:rPr>
        <w:t>漠不关心</w:t>
      </w:r>
      <w:r>
        <w:rPr>
          <w:rFonts w:hint="eastAsia"/>
        </w:rPr>
        <w:t>。”句中的加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词是贬义词。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D．“（小猫）隐身在阳光隐约里的绿叶中，好像在等待着要捕捉什么似的。”这个句子运用了比喻的修辞手法。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3．（2019山东枣庄龙腾学校期末，19-22）阅读下面的文字，完成(1)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①我很愤怒，叫道：“一定是猫，一定是猫！”于是立刻便去找它。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②妻听见了，也匆匆地跑下来，看了死</w:t>
      </w:r>
      <w:r>
        <w:rPr>
          <w:rFonts w:hint="eastAsia"/>
          <w:lang w:eastAsia="zh-CN"/>
        </w:rPr>
        <w:t>鸟</w:t>
      </w:r>
      <w:r>
        <w:rPr>
          <w:rFonts w:hint="eastAsia"/>
        </w:rPr>
        <w:t>，很难过，便道：“不是这猫咬死的还有谁？它常常对鸟笼望着，我早就叫张妈要小心了。张妈！你为什么不小心？！”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③张妈默默无言，不能有什么话来辩护。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④于是猫的罪状证实了。大家都去找这可厌的猫，想给它以一顿惩戒。找了半天，却没找到。真是“畏罪潜逃”了，我以为。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⑤三妹在楼上叫道：“猫在这里了。”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它躺在露台板上晒太阳，态度很安详，嘴里好像还在吃着什么。我想，它一定是在吃着这可怜的鸟的腿了，一时怒气冲天，拿起楼门旁倚着的一根木棒，追过去打了一下。它很悲楚地叫了一声“咪呜”，便逃到屋瓦上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⑦我心里还愤愤的，以为惩戒得还没有快意。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⑧隔了几天，李妈在楼下叫道：“猫，猫！又来吃鸟了！”同时我看见一只黑猫飞快地逃过露台，嘴里衔着一只黄鸟。我开始觉得我是错了！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single"/>
        </w:rPr>
      </w:pPr>
      <w:r>
        <w:rPr>
          <w:rFonts w:hint="eastAsia"/>
        </w:rPr>
        <w:t>⑨我心里十分地难过，真的，我的良心受伤了，我没有判断明白，便妄下断语，冤枉了一只不能说话辨诉的动物。</w:t>
      </w:r>
      <w:r>
        <w:rPr>
          <w:rFonts w:hint="eastAsia"/>
          <w:u w:val="single"/>
        </w:rPr>
        <w:t>想到它的无抵抗的逃避，益使我感到我的暴怒、我的虐待，都是针，刺我良心的针！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⑩我很想补救我的过失，但它是不能说话的，我将怎样地对它表白我的误解呢？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两个月后，我们的猫忽然死在邻家的屋脊上，我对于它的亡失，比以前的两只猫的亡失，更难过得多。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我永无改正我的过失的机会了！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自此，我家永不养猫。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(1)(★★☆)概括选段中“我”的情感变化过程。（限填两字词语）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愤怒→</w:t>
      </w:r>
      <w:r>
        <w:rPr>
          <w:rFonts w:hint="eastAsia"/>
          <w:lang w:val="en-US" w:eastAsia="zh-CN"/>
        </w:rPr>
        <w:t>_________→_____________→</w:t>
      </w:r>
      <w:r>
        <w:rPr>
          <w:rFonts w:hint="eastAsia"/>
        </w:rPr>
        <w:t>无奈。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(2)(★★☆)第⑨段画线的句子运用了哪种修辞手法？有何作用？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(3)(★★☆)“我们”断定这只猫咬死鸟的根据和它遭受冤枉的原因分别是什么？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(4)(★★☆)从文段中“我”的身上，你获得了哪些启</w:t>
      </w:r>
      <w:r>
        <w:rPr>
          <w:rFonts w:hint="eastAsia"/>
          <w:lang w:eastAsia="zh-CN"/>
        </w:rPr>
        <w:t>示</w:t>
      </w:r>
      <w:r>
        <w:rPr>
          <w:rFonts w:hint="eastAsia"/>
        </w:rPr>
        <w:t>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（2017湖南张家界中考，20-23）阅读下文，完成1-4题。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十一号楼</w:t>
      </w:r>
      <w:r>
        <w:rPr>
          <w:rFonts w:hint="eastAsia"/>
          <w:lang w:eastAsia="zh-CN"/>
        </w:rPr>
        <w:t>的</w:t>
      </w:r>
      <w:r>
        <w:rPr>
          <w:rFonts w:hint="eastAsia"/>
        </w:rPr>
        <w:t>猫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我们十一号楼三层的楼道里养着一只流浪猫。说是流浪猫，其实早就没有了流浪猫的样子。它是一只米黄色的长毛猫，眼睛微微透着绿，洗过澡梳过毛，毛色油亮有光泽。它常常蹲在三层电梯口的小厅堂，端正地坐着，优雅地看着电梯里的人，仿佛知道我们是来看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的一样。旁边放着猫粮盆和水盆，还有几个小玩具。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②多数时候，它只是看你一眼，有时也会跟着你走入电梯。进来后就跟所有乘电梯的人一样，乖乖等着。到了一楼，它在人们的脚步间左拐右拐地穿插着走出居民楼，往院子里的树下一躺，晒着太阳睡半天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天色晚了，就再跟着上楼的人一起回去。我住的这幢楼里几乎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每一个人都知道它的存在，看到它走进来了，就帮它按一下“3”。三楼的门一开，它就不急不慢走出去，重新在电梯口小厅堂坐下。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有一次我深夜加完班，一个人抱着一堆东西，从北区的工作室穿过漆黑的花园，走回南区的家。半路被蚊子叮了一腿的包，边跺脚边走，走到楼下的时候，脚震得又麻又疼。我用下巴很卖力地点开电梯开关，前脚刚进去，后脚它就跟进来了。我盯着它，它盯着我，我只好用额头顶了我自己的楼层，又用下巴按了它要下的楼层。等搞定之后，原本一路走回来的沮丧感消失不见，我一个人在电梯里笑得前仰后合。它出去的时候，在靠近我的腿边翘着尾巴蹭了一下。大半夜，我和一只猫同乘了电梯，还为它按了按钮，这太喜剧了！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④听楼下跳广场舞的大妈们说，它是在一个风雨交加的夜晚从电闪雷鸣中逃进楼里来的。</w:t>
      </w:r>
      <w:r>
        <w:rPr>
          <w:rFonts w:hint="eastAsia"/>
          <w:u w:val="single"/>
        </w:rPr>
        <w:t>当时它毛都掉得斑秃，眼睛全被眼屎糊住，身上还有伤，走路一跛一跛的。</w:t>
      </w:r>
      <w:r>
        <w:rPr>
          <w:rFonts w:hint="eastAsia"/>
        </w:rPr>
        <w:t>三楼住着的刘奶奶撞见它，心生怜悯，就把它抱回家，收养了它。为了照顾好这只猫，刘奶奶甚至多次缺席了最爱的广场舞。它渐渐地恢复了体力，脱胎换骨，变成一只美貌的家猫。但它大约是流浪太久，不习惯被禁锢在小小的屋子中，成日趴在窗口喵喵地叫，刘奶奶就又把它放出去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可自打那以后，它似乎把三层当成了坚实的后盾。在外面野几天就回来，回到三层就安静地蹲在那里等着。慢慢地，整个三层的人都习惯了，没事就来放点儿吃的、喝的。它也越来越把这儿当成家，从半个月一回到几天一回、一天一回，比上下班的白领还准时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很快，整幢楼都知道了它的存在。渐渐地，它从三层的猫变成了十一号楼的猫。我经常看见同楼的住户跟别人说：这是我们楼的猫，一会儿就回去了。别人问保安，怎么总能见到那里有只猫？保安头也不抬地说，噢，那是十一号楼的猫，出来溜达溜达。听得我差点儿当场笑出来。那只黄毛碧眼的猫咪突然间变成我们的流动标签，让一些事情变得格外有意思起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朋友来家里做客的时候，一进家门就一惊一乍地说：“你们邻居还真热情啊。这‘远亲不如近邻’，在你家我算是见识到了。”她很疑惑，究竟是怎么做到的——全楼的人好像都是认识的，出个门回个家在电梯里见到了，还点个头示个意。她说：“这场面，我除了小时候住我爸的纺织厂家属大院的时候领略过，真是多年不见啊。我刚才提着一堆东西上电梯，被超过三个人问要不要帮忙。”我就带她去参观那只猫，她不可置信地反复问我：它真的会坐电梯？它就住在三层？它几岁了？…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⑧因了猫的到来，十一号楼的人原本互相陌生，现在都变成了猫的主人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也因了它的到来，大家仿佛都成了别人生命的依靠，变得坚强而乐观起来</w:t>
      </w:r>
      <w:r>
        <w:rPr>
          <w:rFonts w:hint="eastAsia"/>
          <w:lang w:eastAsia="zh-CN"/>
        </w:rPr>
        <w:t>。</w:t>
      </w:r>
      <w:r>
        <w:rPr>
          <w:rFonts w:hint="eastAsia"/>
        </w:rPr>
        <w:t>刘奶奶作为这只猫的原始救命恩人，也很欢喜</w:t>
      </w:r>
      <w:r>
        <w:rPr>
          <w:rFonts w:hint="eastAsia"/>
          <w:lang w:eastAsia="zh-CN"/>
        </w:rPr>
        <w:t>。</w:t>
      </w:r>
      <w:r>
        <w:rPr>
          <w:rFonts w:hint="eastAsia"/>
        </w:rPr>
        <w:t>她跟我们说，孙子知道她养了一只这么有灵性的猫，一到假期就住过来看它。原本搭救了一只猫，结果还让宝贝孙子成了常客，简直就是节日大酬宾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说话间喜气洋洋，仿佛不是她给了它新生，倒是它带来了她的幸福生活。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⑨这只猫自己大概永远都不会明白，它变成了所有人的精神亮点。人们喂饱它，还喂饱自己的心。</w:t>
      </w:r>
    </w:p>
    <w:p>
      <w:pPr>
        <w:numPr>
          <w:ilvl w:val="0"/>
          <w:numId w:val="0"/>
        </w:numPr>
        <w:ind w:firstLine="3780" w:firstLineChars="1800"/>
        <w:rPr>
          <w:rFonts w:hint="eastAsia"/>
        </w:rPr>
      </w:pPr>
      <w:r>
        <w:rPr>
          <w:rFonts w:hint="eastAsia"/>
        </w:rPr>
        <w:t>（选自《智慧少年》2016年第8期，有删改）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【初读发现】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1.(★★☆)通览全文，最能体现十一号楼猫的特点的一个短语是（用原文回答）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，③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⑤段中能具体体现这一特点的句子有（只举一例）：</w:t>
      </w:r>
      <w:r>
        <w:rPr>
          <w:rFonts w:hint="eastAsia"/>
          <w:lang w:val="en-US" w:eastAsia="zh-CN"/>
        </w:rPr>
        <w:t>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【细读品味】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2.(★★☆)赏析加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词语的表达效果。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当时它毛都掉得</w:t>
      </w:r>
      <w:r>
        <w:rPr>
          <w:rFonts w:hint="eastAsia"/>
          <w:b/>
          <w:bCs/>
        </w:rPr>
        <w:t>斑秃</w:t>
      </w:r>
      <w:r>
        <w:rPr>
          <w:rFonts w:hint="eastAsia"/>
        </w:rPr>
        <w:t>，眼睛全被眼屎</w:t>
      </w:r>
      <w:r>
        <w:rPr>
          <w:rFonts w:hint="eastAsia"/>
          <w:b/>
          <w:bCs/>
        </w:rPr>
        <w:t>糊</w:t>
      </w:r>
      <w:r>
        <w:rPr>
          <w:rFonts w:hint="eastAsia"/>
        </w:rPr>
        <w:t>住，身上还有伤，走路</w:t>
      </w:r>
      <w:r>
        <w:rPr>
          <w:rFonts w:hint="eastAsia"/>
          <w:b/>
          <w:bCs/>
        </w:rPr>
        <w:t>一跛一跛</w:t>
      </w:r>
      <w:r>
        <w:rPr>
          <w:rFonts w:hint="eastAsia"/>
        </w:rPr>
        <w:t>的。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3.(★★☆)文章第⑦段叙写朋友来家做客的情节，有什么作用？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【再读深思】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4.(★★★)文章最后一段，作者说：“人们喂饱它，还喂饱自己的心。”对此，你怎么理解？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学习了《猫》后，班上准备开展“动物杂谈——猫”的语文实践活动，请完成以下各题。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(1)【课文感悟】读了郑振铎的《猫》后，你一定会有许多感触，对于文中的“我”和第三只猫，你想说点什么呢？请写在下面。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①对文中的“我”，我想说：</w:t>
      </w:r>
      <w:r>
        <w:rPr>
          <w:rFonts w:hint="eastAsia"/>
          <w:lang w:val="en-US" w:eastAsia="zh-CN"/>
        </w:rPr>
        <w:t>_________________________________________________________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②对文中的第三只猫，我想说：</w:t>
      </w:r>
      <w:r>
        <w:rPr>
          <w:rFonts w:hint="eastAsia"/>
          <w:lang w:val="en-US" w:eastAsia="zh-CN"/>
        </w:rPr>
        <w:t>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(2)【语言积累】在我国传统文化中有很多关于“猫”的成语、歇后语，请分别写出一个。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(3)【解读漫画】认真观察下面这幅漫画，请说说这幅漫画的寓意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1750695" cy="1080135"/>
            <wp:effectExtent l="0" t="0" r="190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069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</w:p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5.1 </w:t>
      </w:r>
      <w:r>
        <w:rPr>
          <w:rFonts w:hint="eastAsia"/>
          <w:b/>
          <w:bCs/>
        </w:rPr>
        <w:t>猫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A．称chèn。C．缕lǚ。D．嘱zhǔ。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疑→凝。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无所不为：没有什么不干的，指什么坏事都干。用在此处，与语境不符。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两个逗号均应为顿号。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该句属于心理描写。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A．“眼睛”和“星星”都是名词。B．“热烈”和“粗犷”都是形容词。C．“难过”是形容词，“良心”是名词。D．“吃饭”和“读书”都是动词。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(1)作者从猫“刚被要来的时候”和“后来”两个时间段来写猫的形态。一种是猫自身的形态，另一种是三妹逗它玩时的形态。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(2)运用外貌描写和动作描写，生动形象地写出了小猫活泼、可爱的特点。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(3)家里人都很喜欢这只猫，如“三妹常常地，取了一条红带，或一根绳子，在它面前来回地拖摇着”，“我”则是“坐在藤椅上看着他们，可以微笑着消耗过一二小时的光阴”，“心上感着生命的新鲜与快乐”。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(1)通读选文第一段，抓住时间标志词“后来”回答第一问。对于第二问，需明确是两种形态，根据具体内容进行概括。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(2)先判断描写方法：“花白的毛”属于外貌描写，“滚来滚去”属于动作描写。然后结合语境，分析写出了小猫怎样的特点。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(3)选文写到的“家里的人”有两个——三妹、“我”，简要回答三妹和“我”各自喜欢小猫的具体表现即可。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证实：证明其确实。证明：用可靠的材料来表明或断定人或事物的真实性。根据第二段的意思可知，①处应填写“证实”。茫然：完全不知道的样子。怅然：形容因不如意而感到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不痛快。根据第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段的意思可知，②处应填写“怅然”。故选C。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该句中的“好像”表示猜测，不是比喻词，因此没有运用比喻的修辞手法。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(1)悔恨（后悔）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悲痛（痛苦、悲伤、难过）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(2)比喻。生动形象地突出了“我”知道真相（猫因“我”的主观臆断而遭受冤枉）后心里的内疚后悔、难过痛苦。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(3)根据：它常常对鸟笼望着。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原因：“我”的主观臆断；它自身存在的弱点。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(4)①要善待生命，同情弱小；②遇事不能主观臆断，要实事求是，明辨是非。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(1)阅读选文，从中筛选相关的词句概括作答。最初认定是猫吃了芙蓉鸟，“我”很愤怒；隔了几天后，发现自己错怪了猫，“我”心里悔恨、难过；两个月后，发现猫死了，“我”更加难过，却也无奈。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(2)根据“……我的暴怒、我的虐待，都是针”可确定该句运用了比喻（暗喻）的修辞手法，把“我的暴怒、我的虐待”比作“针”。结合语境体会该句表达了“我”怎样的心理和情感。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(3)文中“我们”断定这只猫咬死鸟的根据很明显，即“它常常对鸟笼望着”。这只猫遭受冤枉的原因要从“我”和这只猫两个方面分析。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(4)可围绕“要关爱弱小”“人遇事不能主观臆断”等谈启示。符合题目要求，言之成理即可。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有灵性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（示例1）“我……前脚刚进去，后脚它就跟进来了。我盯着它，它盯着我。”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（示例2）“它出去的时候，在靠近我的腿边翘着尾巴蹭了一下。”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（示例3）“可自打那以后，它似乎把三层当成了坚实的后盾。在外面野几天就回来，回到三层就安静地蹲在那里等着。”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（示例4）“它也越来越把这儿当成家，从半个月一回到几天一回、一天一回，比上下班的白领还准时。”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本题考查提取文章信息的能力。通览全文可知，第⑧段中“有灵性”最能体现这只猫的特点。然后去③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⑤段找符合这一特点的句子，写出一个即可。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这几个词生动形象地写出这只猫在被收养之前的惨状，与被收养后它的可爱模样形成鲜明的对比，表现了十一号楼人对这只猫的关爱，从而突出十一号楼人的善良。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本题考查赏析有表现力的词语的能力。“斑秃”“糊”“一跛一跛”都是这只流浪猫在被收养之前的状态，与被收养后的变化形成对比，表明十一号楼居民的爱心使这只流浪猫产生了变化。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借朋友来家做客的所见所闻，从侧面写出了因猫的到来给十一号楼带来的改变——人与人之间充满了关爱，邻里关系和谐温馨。丰富了文章的内容，让文章可读性更强。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本段主要写朋友来访时受到的礼遇，从侧面表现了十一号楼人与人之间的亲密关系，而这一切又都是这只猫的功劳，从而深化了文章的主旨</w:t>
      </w:r>
      <w:r>
        <w:rPr>
          <w:rFonts w:hint="eastAsia"/>
          <w:lang w:eastAsia="zh-CN"/>
        </w:rPr>
        <w:t>。</w:t>
      </w:r>
      <w:r>
        <w:rPr>
          <w:rFonts w:hint="eastAsia"/>
        </w:rPr>
        <w:t>当然，也丰富了文章内容，更具可读性。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4．答案“人们喂饱它，还喂饱自己的心”，指人们喂饱猫的同时，也让自己的心灵世界收获更多。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收获示例：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(1)感受到来自他人的温情和关爱，收获了和谐、温馨的邻里关系。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(2)觉得自己成了猫的主人，是别人生命的依靠（增加了责任感），变得更坚强乐观。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(3)体会到了为别人付出的快乐，也治愈了内心的沮丧不快。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(4)收获了更多的亲情，内心增强了幸福感。（其他言之有理也可）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本题考查理解文章重要句子的能力。“喂饱它”是指人们给猫食物，让它吃饱；而“喂饱自己的心”是指猫的到来，使十一号楼人的精神世界发生了变化。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(1)（示例）①凡事不能单凭表象而主观臆断，要弄清事实；对人对事不存私心偏见，要宽容、仁爱，同情弱小者。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②弱小者总是饱尝不幸，所以只有不断地完善自我，才能避免不幸。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(2)（示例）猫鼠同眠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照猫画虎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猫哭耗子——假慈悲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猫儿教老虎——留一手（各写一个即可）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(3)这幅漫画批评了只吃鱼、反对捉老鼠的猫，它们不思进取，贪图享受，忘记了自己的本性和职能，不能自食其力</w:t>
      </w:r>
      <w:r>
        <w:rPr>
          <w:rFonts w:hint="eastAsia"/>
          <w:lang w:eastAsia="zh-CN"/>
        </w:rPr>
        <w:t>；</w:t>
      </w:r>
      <w:r>
        <w:rPr>
          <w:rFonts w:hint="eastAsia"/>
        </w:rPr>
        <w:t>赞扬了不顾别人的指责、义无反顾地捉老鼠的猫，它尽职尽责，勤劳本分，自食其力。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(1)结合文章内容，联系文章主旨回答即可。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(2)所写成语、歇后语与猫有关即可。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(3)先仔细观察漫画，明确漫画的构成要素，尤其要关注其中的三只猫对另一只捉老鼠的猫的态度，联系社会生活，体会漫画赞扬了什么，批评了什么。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14028"/>
    <w:multiLevelType w:val="singleLevel"/>
    <w:tmpl w:val="8FC1402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754E5"/>
    <w:rsid w:val="544C5645"/>
    <w:rsid w:val="5636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2019-10-16T01:41:00Z</dcterms:created>
  <dc:creator>Administrator</dc:creator>
  <cp:lastModifiedBy>Administrator</cp:lastModifiedBy>
  <dcterms:modified xsi:type="dcterms:W3CDTF">2019-10-25T01:20:09Z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